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10" w:rsidRPr="00FF254D" w:rsidRDefault="00596810" w:rsidP="00596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Отчет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культуры </w:t>
      </w:r>
    </w:p>
    <w:p w:rsidR="00596810" w:rsidRPr="00FF254D" w:rsidRDefault="00596810" w:rsidP="00596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Pr="00FF254D">
        <w:rPr>
          <w:rFonts w:ascii="Times New Roman" w:hAnsi="Times New Roman" w:cs="Times New Roman"/>
          <w:b/>
          <w:sz w:val="24"/>
          <w:szCs w:val="24"/>
        </w:rPr>
        <w:t>Юкаменский</w:t>
      </w:r>
      <w:proofErr w:type="spellEnd"/>
      <w:r w:rsidRPr="00FF254D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</w:p>
    <w:p w:rsidR="00596810" w:rsidRDefault="00596810" w:rsidP="00596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«Центр декоративно-прикладного искусства и ремесел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6810" w:rsidRDefault="00596810" w:rsidP="00596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август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 2013 года.</w:t>
      </w:r>
    </w:p>
    <w:p w:rsidR="00596810" w:rsidRDefault="00596810" w:rsidP="00596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10" w:rsidRDefault="00596810" w:rsidP="00596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E0F" w:rsidRDefault="00565E0F" w:rsidP="0059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6810" w:rsidRDefault="00596810" w:rsidP="0059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Ведется работа по подготовке к зиме. Подписаны договоры с сельской администрацией об изготовлении автобусных павильонов, малых архитектурных форм. Так же велась работа по изготовлению цветников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Юкаменской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596810" w:rsidRDefault="00596810" w:rsidP="0059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810">
        <w:rPr>
          <w:rFonts w:ascii="Times New Roman" w:hAnsi="Times New Roman" w:cs="Times New Roman"/>
          <w:sz w:val="24"/>
          <w:szCs w:val="24"/>
        </w:rPr>
        <w:t>была организ</w:t>
      </w:r>
      <w:r>
        <w:rPr>
          <w:rFonts w:ascii="Times New Roman" w:hAnsi="Times New Roman" w:cs="Times New Roman"/>
          <w:sz w:val="24"/>
          <w:szCs w:val="24"/>
        </w:rPr>
        <w:t>ована</w:t>
      </w:r>
      <w:r w:rsidRPr="00596810">
        <w:rPr>
          <w:rFonts w:ascii="Times New Roman" w:hAnsi="Times New Roman" w:cs="Times New Roman"/>
          <w:sz w:val="24"/>
          <w:szCs w:val="24"/>
        </w:rPr>
        <w:t xml:space="preserve"> выставк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6810">
        <w:rPr>
          <w:rFonts w:ascii="Times New Roman" w:hAnsi="Times New Roman" w:cs="Times New Roman"/>
          <w:sz w:val="24"/>
          <w:szCs w:val="24"/>
        </w:rPr>
        <w:t>, посвященн</w:t>
      </w:r>
      <w:r>
        <w:rPr>
          <w:rFonts w:ascii="Times New Roman" w:hAnsi="Times New Roman" w:cs="Times New Roman"/>
          <w:sz w:val="24"/>
          <w:szCs w:val="24"/>
        </w:rPr>
        <w:t>ая  к учительской конференции</w:t>
      </w:r>
      <w:r w:rsidRPr="00596810">
        <w:rPr>
          <w:rFonts w:ascii="Times New Roman" w:hAnsi="Times New Roman" w:cs="Times New Roman"/>
          <w:sz w:val="24"/>
          <w:szCs w:val="24"/>
        </w:rPr>
        <w:t>. Здесь трудовики школ района встречаются и обмениваются опытом с методистами центра ремесел.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DA5" w:rsidRPr="009E4DA5" w:rsidRDefault="009E4DA5" w:rsidP="009E4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E4DA5">
        <w:rPr>
          <w:rFonts w:ascii="Times New Roman" w:hAnsi="Times New Roman" w:cs="Times New Roman"/>
          <w:sz w:val="24"/>
          <w:szCs w:val="24"/>
        </w:rPr>
        <w:t xml:space="preserve">Уникальным событием 2013 года стало участие наших методистов в </w:t>
      </w:r>
      <w:r w:rsidRPr="009E4DA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E4DA5">
        <w:rPr>
          <w:rFonts w:ascii="Times New Roman" w:hAnsi="Times New Roman" w:cs="Times New Roman"/>
          <w:sz w:val="24"/>
          <w:szCs w:val="24"/>
        </w:rPr>
        <w:t xml:space="preserve"> Всероссийском фестивале народного творчества «Кросна». Так прошла межрайонная выставка по положению о республиканской выставке изделий мастеров ДПИ по традиционному ткачеству в п</w:t>
      </w:r>
      <w:proofErr w:type="gramStart"/>
      <w:r w:rsidRPr="009E4DA5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9E4DA5">
        <w:rPr>
          <w:rFonts w:ascii="Times New Roman" w:hAnsi="Times New Roman" w:cs="Times New Roman"/>
          <w:sz w:val="24"/>
          <w:szCs w:val="24"/>
        </w:rPr>
        <w:t>гра. Арасланова Т.М. стала свидетелем той встречи мастериц – ткачих всей России.</w:t>
      </w:r>
    </w:p>
    <w:p w:rsidR="00596810" w:rsidRPr="00596810" w:rsidRDefault="00596810" w:rsidP="005968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6810" w:rsidRDefault="00596810" w:rsidP="0059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810" w:rsidRDefault="00596810" w:rsidP="0059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810" w:rsidRDefault="00596810" w:rsidP="0059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810" w:rsidRPr="00596810" w:rsidRDefault="00596810" w:rsidP="0059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Л.В.Бекмансурова</w:t>
      </w:r>
      <w:proofErr w:type="spellEnd"/>
    </w:p>
    <w:sectPr w:rsidR="00596810" w:rsidRPr="00596810" w:rsidSect="00565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6810"/>
    <w:rsid w:val="00565E0F"/>
    <w:rsid w:val="00596810"/>
    <w:rsid w:val="009E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838</Characters>
  <Application>Microsoft Office Word</Application>
  <DocSecurity>0</DocSecurity>
  <Lines>6</Lines>
  <Paragraphs>1</Paragraphs>
  <ScaleCrop>false</ScaleCrop>
  <Company>Home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2014-01-26T19:56:00Z</cp:lastPrinted>
  <dcterms:created xsi:type="dcterms:W3CDTF">2014-01-26T19:45:00Z</dcterms:created>
  <dcterms:modified xsi:type="dcterms:W3CDTF">2014-01-26T19:56:00Z</dcterms:modified>
</cp:coreProperties>
</file>